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A33B" w14:textId="77777777" w:rsidR="00552423" w:rsidRDefault="00552423">
      <w:pPr>
        <w:rPr>
          <w:b/>
          <w:sz w:val="24"/>
          <w:lang w:val="en-US"/>
        </w:rPr>
      </w:pPr>
    </w:p>
    <w:p w14:paraId="618AE702" w14:textId="32EDB1E0" w:rsidR="001C497B" w:rsidRPr="008C07BF" w:rsidRDefault="00171449">
      <w:pPr>
        <w:rPr>
          <w:b/>
          <w:sz w:val="24"/>
          <w:lang w:val="en-US"/>
        </w:rPr>
      </w:pPr>
      <w:r w:rsidRPr="008C07BF">
        <w:rPr>
          <w:b/>
          <w:sz w:val="24"/>
          <w:lang w:val="en-US"/>
        </w:rPr>
        <w:t>Title (max 200 characters):</w:t>
      </w:r>
    </w:p>
    <w:p w14:paraId="28CD275F" w14:textId="635563C2" w:rsidR="00171449" w:rsidRPr="008C07BF" w:rsidRDefault="00000000">
      <w:pPr>
        <w:rPr>
          <w:sz w:val="24"/>
          <w:lang w:val="en-US"/>
        </w:rPr>
      </w:pPr>
      <w:sdt>
        <w:sdtPr>
          <w:rPr>
            <w:sz w:val="24"/>
            <w:lang w:val="en-US"/>
          </w:rPr>
          <w:id w:val="532850257"/>
          <w:placeholder>
            <w:docPart w:val="A91AECCB467744CE88FE0673EBE64374"/>
          </w:placeholder>
          <w:showingPlcHdr/>
        </w:sdtPr>
        <w:sdtContent>
          <w:r w:rsidR="00656855">
            <w:rPr>
              <w:sz w:val="24"/>
              <w:lang w:val="en-US"/>
            </w:rPr>
            <w:t>[Click here for Title]</w:t>
          </w:r>
        </w:sdtContent>
      </w:sdt>
      <w:r w:rsidR="00656855">
        <w:rPr>
          <w:sz w:val="24"/>
          <w:lang w:val="en-US"/>
        </w:rPr>
        <w:t xml:space="preserve"> </w:t>
      </w:r>
    </w:p>
    <w:p w14:paraId="616C33B6" w14:textId="77777777" w:rsidR="00171449" w:rsidRPr="008C07BF" w:rsidRDefault="00171449">
      <w:pPr>
        <w:rPr>
          <w:sz w:val="24"/>
          <w:lang w:val="en-US"/>
        </w:rPr>
      </w:pPr>
    </w:p>
    <w:p w14:paraId="0F08C2E8" w14:textId="77777777" w:rsidR="00171449" w:rsidRPr="008C07BF" w:rsidRDefault="00171449">
      <w:pPr>
        <w:rPr>
          <w:b/>
          <w:sz w:val="24"/>
          <w:lang w:val="en-US"/>
        </w:rPr>
      </w:pPr>
      <w:r w:rsidRPr="008C07BF">
        <w:rPr>
          <w:b/>
          <w:sz w:val="24"/>
          <w:lang w:val="en-US"/>
        </w:rPr>
        <w:t>Author(s) (underline presenting author):</w:t>
      </w:r>
    </w:p>
    <w:p w14:paraId="5E2A0670" w14:textId="46F2D939" w:rsidR="00171449" w:rsidRPr="0011388D" w:rsidRDefault="0011388D">
      <w:pPr>
        <w:rPr>
          <w:sz w:val="24"/>
        </w:rPr>
      </w:pPr>
      <w:sdt>
        <w:sdtPr>
          <w:rPr>
            <w:sz w:val="24"/>
            <w:lang w:val="en-US"/>
          </w:rPr>
          <w:id w:val="-1379314580"/>
          <w:placeholder>
            <w:docPart w:val="7E0EC56E9A1144179D27FD66E7A5F7B5"/>
          </w:placeholder>
          <w:showingPlcHdr/>
        </w:sdtPr>
        <w:sdtContent>
          <w:r>
            <w:rPr>
              <w:sz w:val="24"/>
              <w:lang w:val="en-US"/>
            </w:rPr>
            <w:t>[</w:t>
          </w:r>
          <w:r w:rsidRPr="008E2A28">
            <w:rPr>
              <w:sz w:val="24"/>
              <w:u w:val="single"/>
              <w:lang w:val="en-US"/>
            </w:rPr>
            <w:t xml:space="preserve">Click here for </w:t>
          </w:r>
          <w:r w:rsidR="008E2A28" w:rsidRPr="008E2A28">
            <w:rPr>
              <w:sz w:val="24"/>
              <w:u w:val="single"/>
              <w:lang w:val="en-US"/>
            </w:rPr>
            <w:t>presenting author</w:t>
          </w:r>
          <w:r>
            <w:rPr>
              <w:sz w:val="24"/>
              <w:lang w:val="en-US"/>
            </w:rPr>
            <w:t>]</w:t>
          </w:r>
        </w:sdtContent>
      </w:sdt>
      <w:r>
        <w:rPr>
          <w:sz w:val="24"/>
          <w:lang w:val="en-US"/>
        </w:rPr>
        <w:t xml:space="preserve"> </w:t>
      </w:r>
      <w:sdt>
        <w:sdtPr>
          <w:rPr>
            <w:sz w:val="24"/>
            <w:lang w:val="en-US"/>
          </w:rPr>
          <w:id w:val="1074554321"/>
          <w:placeholder>
            <w:docPart w:val="09A055EA6FD34A69A64B65163EC124C3"/>
          </w:placeholder>
        </w:sdtPr>
        <w:sdtContent>
          <w:sdt>
            <w:sdtPr>
              <w:rPr>
                <w:sz w:val="24"/>
                <w:vertAlign w:val="superscript"/>
                <w:lang w:val="en-US"/>
              </w:rPr>
              <w:id w:val="-2007515670"/>
              <w:placeholder>
                <w:docPart w:val="FED295769A6C4AD1BD808401AFAFE2F4"/>
              </w:placeholder>
              <w:showingPlcHdr/>
            </w:sdtPr>
            <w:sdtContent>
              <w:r w:rsidR="00150ED6">
                <w:rPr>
                  <w:sz w:val="24"/>
                  <w:vertAlign w:val="superscript"/>
                  <w:lang w:val="en-US"/>
                </w:rPr>
                <w:t>[Reference]</w:t>
              </w:r>
            </w:sdtContent>
          </w:sdt>
        </w:sdtContent>
      </w:sdt>
      <w:r w:rsidR="00BE14B3" w:rsidRPr="008C07BF">
        <w:rPr>
          <w:sz w:val="24"/>
          <w:lang w:val="en-US"/>
        </w:rPr>
        <w:t xml:space="preserve">, </w:t>
      </w:r>
      <w:sdt>
        <w:sdtPr>
          <w:rPr>
            <w:sz w:val="24"/>
            <w:lang w:val="en-US"/>
          </w:rPr>
          <w:id w:val="-846483545"/>
          <w:placeholder>
            <w:docPart w:val="654AAFE16CB544FEB50A5C7F99DBFA6F"/>
          </w:placeholder>
          <w:showingPlcHdr/>
        </w:sdtPr>
        <w:sdtContent>
          <w:r w:rsidR="00150ED6">
            <w:rPr>
              <w:sz w:val="24"/>
              <w:lang w:val="en-US"/>
            </w:rPr>
            <w:t>[Click here for Author]</w:t>
          </w:r>
        </w:sdtContent>
      </w:sdt>
      <w:r w:rsidRPr="0011388D">
        <w:rPr>
          <w:sz w:val="24"/>
          <w:vertAlign w:val="superscript"/>
          <w:lang w:val="en-US"/>
        </w:rPr>
        <w:t xml:space="preserve"> </w:t>
      </w:r>
      <w:sdt>
        <w:sdtPr>
          <w:rPr>
            <w:sz w:val="24"/>
            <w:vertAlign w:val="superscript"/>
            <w:lang w:val="en-US"/>
          </w:rPr>
          <w:id w:val="-1773921248"/>
          <w:placeholder>
            <w:docPart w:val="24464E3378D94ED4929FB6F93595EF4F"/>
          </w:placeholder>
          <w:showingPlcHdr/>
        </w:sdtPr>
        <w:sdtContent>
          <w:r>
            <w:rPr>
              <w:sz w:val="24"/>
              <w:vertAlign w:val="superscript"/>
              <w:lang w:val="en-US"/>
            </w:rPr>
            <w:t>[Reference]</w:t>
          </w:r>
        </w:sdtContent>
      </w:sdt>
      <w:r w:rsidR="00150ED6" w:rsidRPr="00150ED6">
        <w:rPr>
          <w:sz w:val="24"/>
          <w:vertAlign w:val="superscript"/>
          <w:lang w:val="en-US"/>
        </w:rPr>
        <w:t xml:space="preserve"> </w:t>
      </w:r>
    </w:p>
    <w:p w14:paraId="0D45CD75" w14:textId="77777777" w:rsidR="00171449" w:rsidRPr="008C07BF" w:rsidRDefault="00171449">
      <w:pPr>
        <w:rPr>
          <w:sz w:val="24"/>
          <w:lang w:val="en-US"/>
        </w:rPr>
      </w:pPr>
    </w:p>
    <w:p w14:paraId="49E7C204" w14:textId="77777777" w:rsidR="00171449" w:rsidRPr="008C07BF" w:rsidRDefault="00171449">
      <w:pPr>
        <w:rPr>
          <w:b/>
          <w:sz w:val="24"/>
          <w:lang w:val="en-US"/>
        </w:rPr>
      </w:pPr>
      <w:r w:rsidRPr="008C07BF">
        <w:rPr>
          <w:b/>
          <w:sz w:val="24"/>
          <w:lang w:val="en-US"/>
        </w:rPr>
        <w:t>Affiliation(s):</w:t>
      </w:r>
    </w:p>
    <w:p w14:paraId="21E8634F" w14:textId="0EA3BC2F" w:rsidR="00150ED6" w:rsidRDefault="0011388D">
      <w:pPr>
        <w:rPr>
          <w:sz w:val="24"/>
          <w:lang w:val="en-US"/>
        </w:rPr>
      </w:pPr>
      <w:sdt>
        <w:sdtPr>
          <w:rPr>
            <w:sz w:val="24"/>
            <w:vertAlign w:val="superscript"/>
            <w:lang w:val="en-US"/>
          </w:rPr>
          <w:id w:val="-212045103"/>
          <w:placeholder>
            <w:docPart w:val="D17E7A9202D140F1B0A8C228AB4DE6ED"/>
          </w:placeholder>
          <w:showingPlcHdr/>
        </w:sdtPr>
        <w:sdtContent>
          <w:r>
            <w:rPr>
              <w:sz w:val="24"/>
              <w:vertAlign w:val="superscript"/>
              <w:lang w:val="en-US"/>
            </w:rPr>
            <w:t>[Reference]</w:t>
          </w:r>
        </w:sdtContent>
      </w:sdt>
      <w:r w:rsidR="00617B98" w:rsidRPr="008C07BF">
        <w:rPr>
          <w:sz w:val="24"/>
          <w:lang w:val="en-US"/>
        </w:rPr>
        <w:t xml:space="preserve"> </w:t>
      </w:r>
      <w:sdt>
        <w:sdtPr>
          <w:rPr>
            <w:sz w:val="24"/>
            <w:lang w:val="en-US"/>
          </w:rPr>
          <w:id w:val="-1385483368"/>
          <w:placeholder>
            <w:docPart w:val="D92E66058EDD4894857B44970556AF9C"/>
          </w:placeholder>
          <w:showingPlcHdr/>
        </w:sdtPr>
        <w:sdtContent>
          <w:r>
            <w:rPr>
              <w:sz w:val="24"/>
              <w:lang w:val="en-US"/>
            </w:rPr>
            <w:t xml:space="preserve">[Click here for </w:t>
          </w:r>
          <w:r>
            <w:rPr>
              <w:sz w:val="24"/>
              <w:lang w:val="en-US"/>
            </w:rPr>
            <w:t>Affiliation</w:t>
          </w:r>
          <w:r>
            <w:rPr>
              <w:sz w:val="24"/>
              <w:lang w:val="en-US"/>
            </w:rPr>
            <w:t>]</w:t>
          </w:r>
        </w:sdtContent>
      </w:sdt>
      <w:r>
        <w:rPr>
          <w:sz w:val="24"/>
          <w:lang w:val="en-US"/>
        </w:rPr>
        <w:t xml:space="preserve"> </w:t>
      </w:r>
    </w:p>
    <w:p w14:paraId="2805EA7E" w14:textId="77777777" w:rsidR="00150ED6" w:rsidRDefault="00150ED6">
      <w:pPr>
        <w:rPr>
          <w:sz w:val="24"/>
          <w:lang w:val="en-US"/>
        </w:rPr>
      </w:pPr>
    </w:p>
    <w:p w14:paraId="4F7FEDEC" w14:textId="77777777" w:rsidR="00171449" w:rsidRPr="008C07BF" w:rsidRDefault="00171449">
      <w:pPr>
        <w:rPr>
          <w:sz w:val="24"/>
          <w:lang w:val="en-US"/>
        </w:rPr>
      </w:pPr>
    </w:p>
    <w:p w14:paraId="79D75FC8" w14:textId="77777777" w:rsidR="00171449" w:rsidRPr="008C07BF" w:rsidRDefault="00171449">
      <w:pPr>
        <w:rPr>
          <w:b/>
          <w:sz w:val="24"/>
          <w:lang w:val="en-US"/>
        </w:rPr>
      </w:pPr>
      <w:r w:rsidRPr="008C07BF">
        <w:rPr>
          <w:b/>
          <w:sz w:val="24"/>
          <w:lang w:val="en-US"/>
        </w:rPr>
        <w:t xml:space="preserve">Abstract (max </w:t>
      </w:r>
      <w:r w:rsidR="001448E7">
        <w:rPr>
          <w:b/>
          <w:sz w:val="24"/>
          <w:lang w:val="en-US"/>
        </w:rPr>
        <w:t>18</w:t>
      </w:r>
      <w:r w:rsidRPr="008C07BF">
        <w:rPr>
          <w:b/>
          <w:sz w:val="24"/>
          <w:lang w:val="en-US"/>
        </w:rPr>
        <w:t>00 characters):</w:t>
      </w:r>
    </w:p>
    <w:p w14:paraId="24494028" w14:textId="77777777" w:rsidR="00EF6DBF" w:rsidRDefault="00000000" w:rsidP="001448E7">
      <w:pPr>
        <w:rPr>
          <w:sz w:val="24"/>
          <w:lang w:val="en-US"/>
        </w:rPr>
      </w:pPr>
      <w:sdt>
        <w:sdtPr>
          <w:rPr>
            <w:sz w:val="24"/>
            <w:lang w:val="en-US"/>
          </w:rPr>
          <w:id w:val="-1008219536"/>
          <w:placeholder>
            <w:docPart w:val="A60FB89A5E7A4475B9895422467A38EF"/>
          </w:placeholder>
          <w:showingPlcHdr/>
        </w:sdtPr>
        <w:sdtContent>
          <w:r w:rsidR="00150ED6">
            <w:rPr>
              <w:sz w:val="24"/>
              <w:lang w:val="en-US"/>
            </w:rPr>
            <w:t>Click here for Abstract</w:t>
          </w:r>
        </w:sdtContent>
      </w:sdt>
    </w:p>
    <w:p w14:paraId="64E24F2B" w14:textId="77777777" w:rsidR="001448E7" w:rsidRPr="008C07BF" w:rsidRDefault="001448E7" w:rsidP="001448E7">
      <w:pPr>
        <w:rPr>
          <w:sz w:val="24"/>
          <w:lang w:val="en-US"/>
        </w:rPr>
      </w:pPr>
    </w:p>
    <w:sectPr w:rsidR="001448E7" w:rsidRPr="008C07BF" w:rsidSect="00171449">
      <w:headerReference w:type="default" r:id="rId6"/>
      <w:footerReference w:type="default" r:id="rId7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ACF7" w14:textId="77777777" w:rsidR="00C91706" w:rsidRDefault="00C91706" w:rsidP="00171449">
      <w:pPr>
        <w:spacing w:after="0" w:line="240" w:lineRule="auto"/>
      </w:pPr>
      <w:r>
        <w:separator/>
      </w:r>
    </w:p>
  </w:endnote>
  <w:endnote w:type="continuationSeparator" w:id="0">
    <w:p w14:paraId="53163675" w14:textId="77777777" w:rsidR="00C91706" w:rsidRDefault="00C91706" w:rsidP="001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E996" w14:textId="0A80BC9C" w:rsidR="00552423" w:rsidRPr="00552423" w:rsidRDefault="00552423">
    <w:pPr>
      <w:pStyle w:val="Voettekst"/>
      <w:rPr>
        <w:lang w:val="en-US"/>
      </w:rPr>
    </w:pPr>
    <w:r>
      <w:rPr>
        <w:lang w:val="en-US"/>
      </w:rPr>
      <w:t>ABSTRACT TEMPLATE – SIP SYMPOSIUM – EDITION 202</w:t>
    </w:r>
    <w:r w:rsidR="00B01D67">
      <w:rPr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9E72" w14:textId="77777777" w:rsidR="00C91706" w:rsidRDefault="00C91706" w:rsidP="00171449">
      <w:pPr>
        <w:spacing w:after="0" w:line="240" w:lineRule="auto"/>
      </w:pPr>
      <w:r>
        <w:separator/>
      </w:r>
    </w:p>
  </w:footnote>
  <w:footnote w:type="continuationSeparator" w:id="0">
    <w:p w14:paraId="1F8983E3" w14:textId="77777777" w:rsidR="00C91706" w:rsidRDefault="00C91706" w:rsidP="0017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3227" w14:textId="100F2D27" w:rsidR="00171449" w:rsidRPr="00171449" w:rsidRDefault="00552423" w:rsidP="00994F73">
    <w:pPr>
      <w:pStyle w:val="Koptekst"/>
      <w:tabs>
        <w:tab w:val="clear" w:pos="9026"/>
        <w:tab w:val="right" w:pos="10065"/>
      </w:tabs>
      <w:rPr>
        <w:b/>
        <w:color w:val="1F3864" w:themeColor="accent1" w:themeShade="80"/>
        <w:sz w:val="24"/>
        <w:lang w:val="en-US"/>
      </w:rPr>
    </w:pPr>
    <w:r>
      <w:rPr>
        <w:b/>
        <w:noProof/>
        <w:color w:val="1F3864" w:themeColor="accent1" w:themeShade="80"/>
        <w:sz w:val="24"/>
        <w:lang w:val="en-US"/>
      </w:rPr>
      <w:drawing>
        <wp:inline distT="0" distB="0" distL="0" distR="0" wp14:anchorId="5FD8176C" wp14:editId="095B566C">
          <wp:extent cx="3125470" cy="464185"/>
          <wp:effectExtent l="0" t="0" r="0" b="0"/>
          <wp:docPr id="3110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547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49"/>
    <w:rsid w:val="00044027"/>
    <w:rsid w:val="000511C1"/>
    <w:rsid w:val="000A71D3"/>
    <w:rsid w:val="0011388D"/>
    <w:rsid w:val="001448E7"/>
    <w:rsid w:val="00150ED6"/>
    <w:rsid w:val="00171449"/>
    <w:rsid w:val="001807A8"/>
    <w:rsid w:val="001C497B"/>
    <w:rsid w:val="001E6D7A"/>
    <w:rsid w:val="002B0EF7"/>
    <w:rsid w:val="003D66AC"/>
    <w:rsid w:val="00527E98"/>
    <w:rsid w:val="0054009E"/>
    <w:rsid w:val="0054504E"/>
    <w:rsid w:val="00552423"/>
    <w:rsid w:val="00577B7D"/>
    <w:rsid w:val="005E62AF"/>
    <w:rsid w:val="00617B98"/>
    <w:rsid w:val="00656855"/>
    <w:rsid w:val="007339C1"/>
    <w:rsid w:val="00895E1B"/>
    <w:rsid w:val="008C07BF"/>
    <w:rsid w:val="008E2A28"/>
    <w:rsid w:val="00911534"/>
    <w:rsid w:val="00994F73"/>
    <w:rsid w:val="00B01D67"/>
    <w:rsid w:val="00B4167F"/>
    <w:rsid w:val="00BB0DEE"/>
    <w:rsid w:val="00BE14B3"/>
    <w:rsid w:val="00C139F3"/>
    <w:rsid w:val="00C91706"/>
    <w:rsid w:val="00CF7064"/>
    <w:rsid w:val="00D3085E"/>
    <w:rsid w:val="00E3621B"/>
    <w:rsid w:val="00E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DA483B"/>
  <w15:chartTrackingRefBased/>
  <w15:docId w15:val="{CA67CD43-2CB2-4BC2-9ECD-FD679785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1449"/>
  </w:style>
  <w:style w:type="paragraph" w:styleId="Voettekst">
    <w:name w:val="footer"/>
    <w:basedOn w:val="Standaard"/>
    <w:link w:val="VoettekstChar"/>
    <w:uiPriority w:val="99"/>
    <w:unhideWhenUsed/>
    <w:rsid w:val="0017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1449"/>
  </w:style>
  <w:style w:type="character" w:styleId="Tekstvantijdelijkeaanduiding">
    <w:name w:val="Placeholder Text"/>
    <w:basedOn w:val="Standaardalinea-lettertype"/>
    <w:uiPriority w:val="99"/>
    <w:semiHidden/>
    <w:rsid w:val="006568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1AECCB467744CE88FE0673EBE643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1E2CF5-869C-4DDC-9DD4-713335C983CB}"/>
      </w:docPartPr>
      <w:docPartBody>
        <w:p w:rsidR="00731F92" w:rsidRDefault="00B3490A" w:rsidP="00B3490A">
          <w:pPr>
            <w:pStyle w:val="A91AECCB467744CE88FE0673EBE643746"/>
          </w:pPr>
          <w:r>
            <w:rPr>
              <w:sz w:val="24"/>
              <w:lang w:val="en-US"/>
            </w:rPr>
            <w:t>[Click here for Title]</w:t>
          </w:r>
        </w:p>
      </w:docPartBody>
    </w:docPart>
    <w:docPart>
      <w:docPartPr>
        <w:name w:val="09A055EA6FD34A69A64B65163EC124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59729A-01DC-4BE2-8450-5E2449C01CFC}"/>
      </w:docPartPr>
      <w:docPartBody>
        <w:p w:rsidR="00731F92" w:rsidRDefault="0008158F" w:rsidP="0008158F">
          <w:pPr>
            <w:pStyle w:val="09A055EA6FD34A69A64B65163EC124C3"/>
          </w:pPr>
          <w:r>
            <w:rPr>
              <w:sz w:val="24"/>
              <w:lang w:val="en-US"/>
            </w:rPr>
            <w:t>F</w:t>
          </w:r>
          <w:r w:rsidRPr="00362C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4AAFE16CB544FEB50A5C7F99DBF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749BC3-4745-4A05-B08A-9BD52DC17986}"/>
      </w:docPartPr>
      <w:docPartBody>
        <w:p w:rsidR="00731F92" w:rsidRDefault="00B3490A" w:rsidP="00B3490A">
          <w:pPr>
            <w:pStyle w:val="654AAFE16CB544FEB50A5C7F99DBFA6F6"/>
          </w:pPr>
          <w:r>
            <w:rPr>
              <w:sz w:val="24"/>
              <w:lang w:val="en-US"/>
            </w:rPr>
            <w:t>[Click here for Author]</w:t>
          </w:r>
        </w:p>
      </w:docPartBody>
    </w:docPart>
    <w:docPart>
      <w:docPartPr>
        <w:name w:val="FED295769A6C4AD1BD808401AFAFE2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3E984F-FFBD-4274-894F-8C04B3D10AC1}"/>
      </w:docPartPr>
      <w:docPartBody>
        <w:p w:rsidR="00731F92" w:rsidRDefault="00B3490A" w:rsidP="00B3490A">
          <w:pPr>
            <w:pStyle w:val="FED295769A6C4AD1BD808401AFAFE2F46"/>
          </w:pPr>
          <w:r>
            <w:rPr>
              <w:sz w:val="24"/>
              <w:vertAlign w:val="superscript"/>
              <w:lang w:val="en-US"/>
            </w:rPr>
            <w:t>[Reference]</w:t>
          </w:r>
        </w:p>
      </w:docPartBody>
    </w:docPart>
    <w:docPart>
      <w:docPartPr>
        <w:name w:val="A60FB89A5E7A4475B9895422467A38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84618E-9F7D-4CBA-BCD0-1C63E9C904CA}"/>
      </w:docPartPr>
      <w:docPartBody>
        <w:p w:rsidR="00731F92" w:rsidRDefault="00B3490A" w:rsidP="00B3490A">
          <w:pPr>
            <w:pStyle w:val="A60FB89A5E7A4475B9895422467A38EF6"/>
          </w:pPr>
          <w:r>
            <w:rPr>
              <w:sz w:val="24"/>
              <w:lang w:val="en-US"/>
            </w:rPr>
            <w:t>Click here for Abstract</w:t>
          </w:r>
        </w:p>
      </w:docPartBody>
    </w:docPart>
    <w:docPart>
      <w:docPartPr>
        <w:name w:val="7E0EC56E9A1144179D27FD66E7A5F7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87DB0B-42CA-4C70-9261-A360AA2FF693}"/>
      </w:docPartPr>
      <w:docPartBody>
        <w:p w:rsidR="00000000" w:rsidRDefault="00B3490A" w:rsidP="00B3490A">
          <w:pPr>
            <w:pStyle w:val="7E0EC56E9A1144179D27FD66E7A5F7B56"/>
          </w:pPr>
          <w:r>
            <w:rPr>
              <w:sz w:val="24"/>
              <w:lang w:val="en-US"/>
            </w:rPr>
            <w:t>[</w:t>
          </w:r>
          <w:r w:rsidRPr="008E2A28">
            <w:rPr>
              <w:sz w:val="24"/>
              <w:u w:val="single"/>
              <w:lang w:val="en-US"/>
            </w:rPr>
            <w:t xml:space="preserve">Click here for </w:t>
          </w:r>
          <w:r w:rsidRPr="008E2A28">
            <w:rPr>
              <w:sz w:val="24"/>
              <w:u w:val="single"/>
              <w:lang w:val="en-US"/>
            </w:rPr>
            <w:t>presenting author</w:t>
          </w:r>
          <w:r>
            <w:rPr>
              <w:sz w:val="24"/>
              <w:lang w:val="en-US"/>
            </w:rPr>
            <w:t>]</w:t>
          </w:r>
        </w:p>
      </w:docPartBody>
    </w:docPart>
    <w:docPart>
      <w:docPartPr>
        <w:name w:val="D92E66058EDD4894857B44970556AF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421B9-5638-419B-B774-AFEA99C82AAF}"/>
      </w:docPartPr>
      <w:docPartBody>
        <w:p w:rsidR="00000000" w:rsidRDefault="00B3490A" w:rsidP="00B3490A">
          <w:pPr>
            <w:pStyle w:val="D92E66058EDD4894857B44970556AF9C4"/>
          </w:pPr>
          <w:r>
            <w:rPr>
              <w:sz w:val="24"/>
              <w:lang w:val="en-US"/>
            </w:rPr>
            <w:t xml:space="preserve">[Click here for </w:t>
          </w:r>
          <w:r>
            <w:rPr>
              <w:sz w:val="24"/>
              <w:lang w:val="en-US"/>
            </w:rPr>
            <w:t>Affiliation</w:t>
          </w:r>
          <w:r>
            <w:rPr>
              <w:sz w:val="24"/>
              <w:lang w:val="en-US"/>
            </w:rPr>
            <w:t>]</w:t>
          </w:r>
        </w:p>
      </w:docPartBody>
    </w:docPart>
    <w:docPart>
      <w:docPartPr>
        <w:name w:val="24464E3378D94ED4929FB6F93595EF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EA8F15-8418-4612-AD70-1090FD11A9BD}"/>
      </w:docPartPr>
      <w:docPartBody>
        <w:p w:rsidR="00000000" w:rsidRDefault="00B3490A" w:rsidP="00B3490A">
          <w:pPr>
            <w:pStyle w:val="24464E3378D94ED4929FB6F93595EF4F3"/>
          </w:pPr>
          <w:r>
            <w:rPr>
              <w:sz w:val="24"/>
              <w:vertAlign w:val="superscript"/>
              <w:lang w:val="en-US"/>
            </w:rPr>
            <w:t>[Reference]</w:t>
          </w:r>
        </w:p>
      </w:docPartBody>
    </w:docPart>
    <w:docPart>
      <w:docPartPr>
        <w:name w:val="D17E7A9202D140F1B0A8C228AB4DE6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70438-3D2D-4C5E-94FB-02C2E6DE73B4}"/>
      </w:docPartPr>
      <w:docPartBody>
        <w:p w:rsidR="00000000" w:rsidRDefault="00B3490A" w:rsidP="00B3490A">
          <w:pPr>
            <w:pStyle w:val="D17E7A9202D140F1B0A8C228AB4DE6ED2"/>
          </w:pPr>
          <w:r>
            <w:rPr>
              <w:sz w:val="24"/>
              <w:vertAlign w:val="superscript"/>
              <w:lang w:val="en-US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8F"/>
    <w:rsid w:val="0008158F"/>
    <w:rsid w:val="000A71D3"/>
    <w:rsid w:val="000E28AE"/>
    <w:rsid w:val="001807A8"/>
    <w:rsid w:val="002B0EF7"/>
    <w:rsid w:val="00731F92"/>
    <w:rsid w:val="007B29D7"/>
    <w:rsid w:val="00B3490A"/>
    <w:rsid w:val="00B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3490A"/>
    <w:rPr>
      <w:color w:val="666666"/>
    </w:rPr>
  </w:style>
  <w:style w:type="paragraph" w:customStyle="1" w:styleId="7E0EC56E9A1144179D27FD66E7A5F7B5">
    <w:name w:val="7E0EC56E9A1144179D27FD66E7A5F7B5"/>
    <w:rsid w:val="00B3490A"/>
    <w:rPr>
      <w:lang w:val="en-NL" w:eastAsia="en-NL"/>
    </w:rPr>
  </w:style>
  <w:style w:type="paragraph" w:customStyle="1" w:styleId="A91AECCB467744CE88FE0673EBE64374">
    <w:name w:val="A91AECCB467744CE88FE0673EBE6437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0EC56E9A1144179D27FD66E7A5F7B51">
    <w:name w:val="7E0EC56E9A1144179D27FD66E7A5F7B51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295769A6C4AD1BD808401AFAFE2F4">
    <w:name w:val="FED295769A6C4AD1BD808401AFAFE2F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A055EA6FD34A69A64B65163EC124C3">
    <w:name w:val="09A055EA6FD34A69A64B65163EC124C3"/>
    <w:rsid w:val="0008158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4AAFE16CB544FEB50A5C7F99DBFA6F">
    <w:name w:val="654AAFE16CB544FEB50A5C7F99DBFA6F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1AECCB467744CE88FE0673EBE643741">
    <w:name w:val="A91AECCB467744CE88FE0673EBE643741"/>
    <w:rsid w:val="00731F9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295769A6C4AD1BD808401AFAFE2F41">
    <w:name w:val="FED295769A6C4AD1BD808401AFAFE2F41"/>
    <w:rsid w:val="00731F9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4AAFE16CB544FEB50A5C7F99DBFA6F1">
    <w:name w:val="654AAFE16CB544FEB50A5C7F99DBFA6F1"/>
    <w:rsid w:val="00731F9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337332FFA842C6B2FC015D647BF6D41">
    <w:name w:val="66337332FFA842C6B2FC015D647BF6D41"/>
    <w:rsid w:val="00731F9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0FB89A5E7A4475B9895422467A38EF2">
    <w:name w:val="A60FB89A5E7A4475B9895422467A38EF2"/>
    <w:rsid w:val="00731F9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533AAC7EA3449FFB6D57EB192E35B0D1">
    <w:name w:val="4533AAC7EA3449FFB6D57EB192E35B0D1"/>
    <w:rsid w:val="0008158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B1ACF6883E434AB080BD9598FF72DB2">
    <w:name w:val="2EB1ACF6883E434AB080BD9598FF72DB2"/>
    <w:rsid w:val="0008158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5ABB8AC1D149EA8418B3C53226C2043">
    <w:name w:val="115ABB8AC1D149EA8418B3C53226C2043"/>
    <w:rsid w:val="0008158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337332FFA842C6B2FC015D647BF6D4">
    <w:name w:val="66337332FFA842C6B2FC015D647BF6D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0FB89A5E7A4475B9895422467A38EF">
    <w:name w:val="A60FB89A5E7A4475B9895422467A38EF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1AECCB467744CE88FE0673EBE643742">
    <w:name w:val="A91AECCB467744CE88FE0673EBE643742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0EC56E9A1144179D27FD66E7A5F7B52">
    <w:name w:val="7E0EC56E9A1144179D27FD66E7A5F7B52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295769A6C4AD1BD808401AFAFE2F42">
    <w:name w:val="FED295769A6C4AD1BD808401AFAFE2F42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4AAFE16CB544FEB50A5C7F99DBFA6F2">
    <w:name w:val="654AAFE16CB544FEB50A5C7F99DBFA6F2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337332FFA842C6B2FC015D647BF6D42">
    <w:name w:val="66337332FFA842C6B2FC015D647BF6D42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0FB89A5E7A4475B9895422467A38EF1">
    <w:name w:val="A60FB89A5E7A4475B9895422467A38EF1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2E66058EDD4894857B44970556AF9C">
    <w:name w:val="D92E66058EDD4894857B44970556AF9C"/>
    <w:rsid w:val="00B3490A"/>
    <w:rPr>
      <w:lang w:val="en-NL" w:eastAsia="en-NL"/>
    </w:rPr>
  </w:style>
  <w:style w:type="paragraph" w:customStyle="1" w:styleId="A91AECCB467744CE88FE0673EBE643743">
    <w:name w:val="A91AECCB467744CE88FE0673EBE643743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0EC56E9A1144179D27FD66E7A5F7B53">
    <w:name w:val="7E0EC56E9A1144179D27FD66E7A5F7B53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295769A6C4AD1BD808401AFAFE2F43">
    <w:name w:val="FED295769A6C4AD1BD808401AFAFE2F43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4AAFE16CB544FEB50A5C7F99DBFA6F3">
    <w:name w:val="654AAFE16CB544FEB50A5C7F99DBFA6F3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337332FFA842C6B2FC015D647BF6D43">
    <w:name w:val="66337332FFA842C6B2FC015D647BF6D43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2E66058EDD4894857B44970556AF9C1">
    <w:name w:val="D92E66058EDD4894857B44970556AF9C1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0FB89A5E7A4475B9895422467A38EF3">
    <w:name w:val="A60FB89A5E7A4475B9895422467A38EF3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464E3378D94ED4929FB6F93595EF4F">
    <w:name w:val="24464E3378D94ED4929FB6F93595EF4F"/>
    <w:rsid w:val="00B3490A"/>
    <w:rPr>
      <w:lang w:val="en-NL" w:eastAsia="en-NL"/>
    </w:rPr>
  </w:style>
  <w:style w:type="paragraph" w:customStyle="1" w:styleId="A91AECCB467744CE88FE0673EBE643744">
    <w:name w:val="A91AECCB467744CE88FE0673EBE64374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0EC56E9A1144179D27FD66E7A5F7B54">
    <w:name w:val="7E0EC56E9A1144179D27FD66E7A5F7B5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295769A6C4AD1BD808401AFAFE2F44">
    <w:name w:val="FED295769A6C4AD1BD808401AFAFE2F4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4AAFE16CB544FEB50A5C7F99DBFA6F4">
    <w:name w:val="654AAFE16CB544FEB50A5C7F99DBFA6F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464E3378D94ED4929FB6F93595EF4F1">
    <w:name w:val="24464E3378D94ED4929FB6F93595EF4F1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337332FFA842C6B2FC015D647BF6D44">
    <w:name w:val="66337332FFA842C6B2FC015D647BF6D4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2E66058EDD4894857B44970556AF9C2">
    <w:name w:val="D92E66058EDD4894857B44970556AF9C2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0FB89A5E7A4475B9895422467A38EF4">
    <w:name w:val="A60FB89A5E7A4475B9895422467A38EF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7E7A9202D140F1B0A8C228AB4DE6ED">
    <w:name w:val="D17E7A9202D140F1B0A8C228AB4DE6ED"/>
    <w:rsid w:val="00B3490A"/>
    <w:rPr>
      <w:lang w:val="en-NL" w:eastAsia="en-NL"/>
    </w:rPr>
  </w:style>
  <w:style w:type="paragraph" w:customStyle="1" w:styleId="A91AECCB467744CE88FE0673EBE643745">
    <w:name w:val="A91AECCB467744CE88FE0673EBE643745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0EC56E9A1144179D27FD66E7A5F7B55">
    <w:name w:val="7E0EC56E9A1144179D27FD66E7A5F7B55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295769A6C4AD1BD808401AFAFE2F45">
    <w:name w:val="FED295769A6C4AD1BD808401AFAFE2F45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4AAFE16CB544FEB50A5C7F99DBFA6F5">
    <w:name w:val="654AAFE16CB544FEB50A5C7F99DBFA6F5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464E3378D94ED4929FB6F93595EF4F2">
    <w:name w:val="24464E3378D94ED4929FB6F93595EF4F2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7E7A9202D140F1B0A8C228AB4DE6ED1">
    <w:name w:val="D17E7A9202D140F1B0A8C228AB4DE6ED1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2E66058EDD4894857B44970556AF9C3">
    <w:name w:val="D92E66058EDD4894857B44970556AF9C3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0FB89A5E7A4475B9895422467A38EF5">
    <w:name w:val="A60FB89A5E7A4475B9895422467A38EF5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1AECCB467744CE88FE0673EBE643746">
    <w:name w:val="A91AECCB467744CE88FE0673EBE643746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0EC56E9A1144179D27FD66E7A5F7B56">
    <w:name w:val="7E0EC56E9A1144179D27FD66E7A5F7B56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295769A6C4AD1BD808401AFAFE2F46">
    <w:name w:val="FED295769A6C4AD1BD808401AFAFE2F46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4AAFE16CB544FEB50A5C7F99DBFA6F6">
    <w:name w:val="654AAFE16CB544FEB50A5C7F99DBFA6F6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464E3378D94ED4929FB6F93595EF4F3">
    <w:name w:val="24464E3378D94ED4929FB6F93595EF4F3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7E7A9202D140F1B0A8C228AB4DE6ED2">
    <w:name w:val="D17E7A9202D140F1B0A8C228AB4DE6ED2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2E66058EDD4894857B44970556AF9C4">
    <w:name w:val="D92E66058EDD4894857B44970556AF9C4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0FB89A5E7A4475B9895422467A38EF6">
    <w:name w:val="A60FB89A5E7A4475B9895422467A38EF6"/>
    <w:rsid w:val="00B3490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Hamburg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</dc:creator>
  <cp:keywords/>
  <dc:description/>
  <cp:lastModifiedBy>Jeanine Verbeek | TxMiller</cp:lastModifiedBy>
  <cp:revision>9</cp:revision>
  <dcterms:created xsi:type="dcterms:W3CDTF">2026-02-02T09:24:00Z</dcterms:created>
  <dcterms:modified xsi:type="dcterms:W3CDTF">2026-02-10T10:18:00Z</dcterms:modified>
</cp:coreProperties>
</file>